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298" w:rsidRDefault="00D80BEA">
      <w:r>
        <w:t>Catre,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Nr. inregistrare</w:t>
      </w:r>
    </w:p>
    <w:p w:rsidR="00D80BEA" w:rsidRDefault="00D80BEA">
      <w:r>
        <w:t>Primarul Comunei Sannicolau Roman</w:t>
      </w:r>
    </w:p>
    <w:p w:rsidR="00D80BEA" w:rsidRDefault="00D80BEA">
      <w:r>
        <w:t>Avizat:.........................................</w:t>
      </w:r>
    </w:p>
    <w:p w:rsidR="00D80BEA" w:rsidRDefault="00D80BEA"/>
    <w:p w:rsidR="00D80BEA" w:rsidRDefault="00D80BEA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D80BEA">
        <w:rPr>
          <w:b/>
        </w:rPr>
        <w:t>CERERE</w:t>
      </w:r>
    </w:p>
    <w:p w:rsidR="00D80BEA" w:rsidRDefault="00D80BEA">
      <w:pPr>
        <w:rPr>
          <w:b/>
        </w:rPr>
      </w:pPr>
    </w:p>
    <w:p w:rsidR="00D80BEA" w:rsidRDefault="00D80BEA">
      <w:r>
        <w:rPr>
          <w:b/>
        </w:rPr>
        <w:tab/>
      </w:r>
      <w:r w:rsidRPr="00D80BEA">
        <w:t>Subsemnatul</w:t>
      </w:r>
      <w:r>
        <w:t>(a)..................................................................................,domiciliat(a) in localitatea</w:t>
      </w:r>
    </w:p>
    <w:p w:rsidR="00D80BEA" w:rsidRDefault="00D80BEA">
      <w:r>
        <w:t>.......................................................,str................................................,nr.............,judetul.........................</w:t>
      </w:r>
    </w:p>
    <w:p w:rsidR="00D80BEA" w:rsidRDefault="00B3037A">
      <w:r>
        <w:t>p</w:t>
      </w:r>
      <w:r w:rsidR="00D80BEA">
        <w:t>osesor al cartii de identitate/BI, seria.........,nr...........................,CNP....................................................,</w:t>
      </w:r>
    </w:p>
    <w:p w:rsidR="00D80BEA" w:rsidRDefault="00D80BEA">
      <w:r>
        <w:t xml:space="preserve">Va rog sa-mi aprobati </w:t>
      </w:r>
      <w:r w:rsidRPr="00D80BEA">
        <w:rPr>
          <w:b/>
        </w:rPr>
        <w:t>eliberarea atestatului de producator</w:t>
      </w:r>
      <w:r>
        <w:t>. Mentionez ca detin in gospodarie urmatoarele suprafete de teren/ numar de animale, care sunt inregistrate in registrul agricol: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80BEA" w:rsidTr="00D80BEA">
        <w:tc>
          <w:tcPr>
            <w:tcW w:w="2265" w:type="dxa"/>
          </w:tcPr>
          <w:p w:rsidR="00D80BEA" w:rsidRDefault="00D80BEA" w:rsidP="00D80BEA">
            <w:pPr>
              <w:jc w:val="center"/>
            </w:pPr>
            <w:r>
              <w:t>Suprafata teren</w:t>
            </w:r>
          </w:p>
        </w:tc>
        <w:tc>
          <w:tcPr>
            <w:tcW w:w="2265" w:type="dxa"/>
          </w:tcPr>
          <w:p w:rsidR="00D80BEA" w:rsidRDefault="00D80BEA" w:rsidP="00D80BEA">
            <w:pPr>
              <w:jc w:val="center"/>
            </w:pPr>
            <w:r>
              <w:t>Ha</w:t>
            </w:r>
          </w:p>
        </w:tc>
        <w:tc>
          <w:tcPr>
            <w:tcW w:w="2266" w:type="dxa"/>
          </w:tcPr>
          <w:p w:rsidR="00D80BEA" w:rsidRDefault="00D80BEA" w:rsidP="00D80BEA">
            <w:pPr>
              <w:jc w:val="center"/>
            </w:pPr>
            <w:r>
              <w:t>Animale</w:t>
            </w:r>
          </w:p>
        </w:tc>
        <w:tc>
          <w:tcPr>
            <w:tcW w:w="2266" w:type="dxa"/>
          </w:tcPr>
          <w:p w:rsidR="00D80BEA" w:rsidRDefault="00D80BEA" w:rsidP="00D80BEA">
            <w:pPr>
              <w:jc w:val="center"/>
            </w:pPr>
            <w:r>
              <w:t>Cap.</w:t>
            </w:r>
          </w:p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Teren arabil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Bovine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Livezi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Ovine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Vii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Porcine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Solarii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Cabaline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Sere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Pasari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Pasuni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195C84">
            <w:r>
              <w:t>Albine</w:t>
            </w:r>
          </w:p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Fanete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>
            <w:r>
              <w:t>Lacuri(balti)</w:t>
            </w:r>
          </w:p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/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/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/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/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  <w:tr w:rsidR="00D80BEA" w:rsidTr="00D80BEA">
        <w:tc>
          <w:tcPr>
            <w:tcW w:w="2265" w:type="dxa"/>
          </w:tcPr>
          <w:p w:rsidR="00D80BEA" w:rsidRDefault="00D80BEA"/>
        </w:tc>
        <w:tc>
          <w:tcPr>
            <w:tcW w:w="2265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  <w:tc>
          <w:tcPr>
            <w:tcW w:w="2266" w:type="dxa"/>
          </w:tcPr>
          <w:p w:rsidR="00D80BEA" w:rsidRDefault="00D80BEA"/>
        </w:tc>
      </w:tr>
    </w:tbl>
    <w:p w:rsidR="00C72DCA" w:rsidRDefault="00C72DCA"/>
    <w:p w:rsidR="00126597" w:rsidRDefault="00C72DCA" w:rsidP="00126597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Semnatura</w:t>
      </w:r>
    </w:p>
    <w:p w:rsidR="00126597" w:rsidRDefault="00126597" w:rsidP="00126597"/>
    <w:p w:rsidR="00126597" w:rsidRDefault="00126597" w:rsidP="00126597"/>
    <w:p w:rsidR="00126597" w:rsidRDefault="00126597" w:rsidP="00126597"/>
    <w:p w:rsidR="00126597" w:rsidRDefault="00126597" w:rsidP="00126597"/>
    <w:p w:rsidR="00261ABE" w:rsidRDefault="00261ABE" w:rsidP="00126597"/>
    <w:p w:rsidR="00261ABE" w:rsidRDefault="00261ABE" w:rsidP="00126597"/>
    <w:p w:rsidR="00261ABE" w:rsidRDefault="00261ABE" w:rsidP="00126597"/>
    <w:p w:rsidR="00126597" w:rsidRDefault="00126597" w:rsidP="00126597"/>
    <w:p w:rsidR="00126597" w:rsidRPr="005746E8" w:rsidRDefault="00126597" w:rsidP="00126597">
      <w:pPr>
        <w:rPr>
          <w:rFonts w:ascii="Arial" w:eastAsia="Arial Unicode MS" w:hAnsi="Arial" w:cs="Arial"/>
          <w:sz w:val="18"/>
          <w:szCs w:val="18"/>
        </w:rPr>
      </w:pPr>
      <w:r w:rsidRPr="00126597">
        <w:rPr>
          <w:rFonts w:ascii="Arial" w:eastAsia="Arial Unicode MS" w:hAnsi="Arial" w:cs="Arial"/>
          <w:sz w:val="18"/>
          <w:szCs w:val="18"/>
        </w:rPr>
        <w:t xml:space="preserve"> </w:t>
      </w:r>
    </w:p>
    <w:p w:rsidR="00261ABE" w:rsidRPr="005746E8" w:rsidRDefault="00261ABE" w:rsidP="00261ABE">
      <w:pPr>
        <w:rPr>
          <w:rFonts w:ascii="Arial" w:eastAsia="Arial Unicode MS" w:hAnsi="Arial" w:cs="Arial"/>
          <w:sz w:val="18"/>
          <w:szCs w:val="18"/>
        </w:rPr>
      </w:pPr>
      <w:r w:rsidRPr="005746E8">
        <w:rPr>
          <w:rFonts w:ascii="Arial" w:eastAsia="Arial Unicode MS" w:hAnsi="Arial" w:cs="Arial"/>
          <w:sz w:val="18"/>
          <w:szCs w:val="18"/>
        </w:rPr>
        <w:t>Date cu caracter personal prelucrate in conformitate cu legea nr.677/2001 si regulamentul UE nr.679/2016</w:t>
      </w:r>
      <w:r>
        <w:rPr>
          <w:rFonts w:ascii="Arial" w:eastAsia="Arial Unicode MS" w:hAnsi="Arial" w:cs="Arial"/>
          <w:sz w:val="18"/>
          <w:szCs w:val="18"/>
        </w:rPr>
        <w:t>.</w:t>
      </w:r>
      <w:bookmarkStart w:id="0" w:name="_GoBack"/>
      <w:bookmarkEnd w:id="0"/>
    </w:p>
    <w:sectPr w:rsidR="00261ABE" w:rsidRPr="00574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EA"/>
    <w:rsid w:val="00031B88"/>
    <w:rsid w:val="00126597"/>
    <w:rsid w:val="00177298"/>
    <w:rsid w:val="00195C84"/>
    <w:rsid w:val="00261ABE"/>
    <w:rsid w:val="00721945"/>
    <w:rsid w:val="00B3037A"/>
    <w:rsid w:val="00C72DCA"/>
    <w:rsid w:val="00D80BEA"/>
    <w:rsid w:val="00EB51F3"/>
    <w:rsid w:val="00FA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BC5F7-F78B-4B4E-A97C-1FB1E9D6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5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157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</dc:creator>
  <cp:keywords/>
  <dc:description/>
  <cp:lastModifiedBy>Luminita</cp:lastModifiedBy>
  <cp:revision>9</cp:revision>
  <cp:lastPrinted>2018-07-16T12:10:00Z</cp:lastPrinted>
  <dcterms:created xsi:type="dcterms:W3CDTF">2018-07-16T11:58:00Z</dcterms:created>
  <dcterms:modified xsi:type="dcterms:W3CDTF">2018-08-02T10:24:00Z</dcterms:modified>
</cp:coreProperties>
</file>